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5D0" w:rsidRPr="008C02DD" w:rsidRDefault="004825D0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4825D0" w:rsidRPr="008C02DD" w:rsidRDefault="004A5D4D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25D0" w:rsidRDefault="004A5D4D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MCT+ Module 7: </w:t>
                              </w: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Zich</w:t>
                              </w:r>
                              <w:proofErr w:type="spellEnd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inleven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MkTLDAAAA2gAAAA8AAABkcnMvZG93bnJldi54bWxEj0FrwkAUhO9C/8PyCr2ZTSyopK4SpYUe&#10;etFIvD6yr0kw+zZktzH5911B8DjMzDfMZjeaVgzUu8aygiSKQRCXVjdcKTjnX/M1COeRNbaWScFE&#10;Dnbbl9kGU21vfKTh5CsRIOxSVFB736VSurImgy6yHXHwfm1v0AfZV1L3eAtw08pFHC+lwYbDQo0d&#10;HWoqr6c/o6D9fJ/cT75K3HDd23y8FHE2FUq9vY7ZBwhPo3+GH+1vrWAB9yvhBsjt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YyRMs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4825D0" w:rsidRDefault="004A5D4D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MCT+ Module 7: </w:t>
                        </w:r>
                        <w:proofErr w:type="spellStart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Zich</w:t>
                        </w:r>
                        <w:proofErr w:type="spellEnd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inleven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825D0" w:rsidRPr="008C02DD" w:rsidRDefault="004825D0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4825D0" w:rsidRPr="00320609" w:rsidRDefault="00320609" w:rsidP="00313039">
      <w:pPr>
        <w:pStyle w:val="Textkrper"/>
        <w:spacing w:before="57"/>
        <w:rPr>
          <w:b w:val="0"/>
          <w:bCs w:val="0"/>
          <w:lang w:val="nl-NL"/>
        </w:rPr>
      </w:pPr>
      <w:r w:rsidRPr="00320609">
        <w:rPr>
          <w:color w:val="006AB2"/>
          <w:lang w:val="nl-NL"/>
        </w:rPr>
        <w:t>Werkblad</w:t>
      </w:r>
      <w:r w:rsidR="00891732" w:rsidRPr="00320609">
        <w:rPr>
          <w:color w:val="006AB2"/>
          <w:lang w:val="nl-NL"/>
        </w:rPr>
        <w:t xml:space="preserve"> 7.1 </w:t>
      </w:r>
      <w:r w:rsidRPr="00320609">
        <w:rPr>
          <w:color w:val="006AB2"/>
          <w:lang w:val="nl-NL"/>
        </w:rPr>
        <w:t>Hoe moeite met het herkennen van emoties misinterpretatie bevordert tijdens een psychose</w:t>
      </w:r>
      <w:r>
        <w:rPr>
          <w:color w:val="006AB2"/>
          <w:lang w:val="nl-NL"/>
        </w:rPr>
        <w:t xml:space="preserve"> – persoonlijke voorbeelden</w:t>
      </w:r>
    </w:p>
    <w:p w:rsidR="004825D0" w:rsidRPr="00320609" w:rsidRDefault="004825D0">
      <w:pPr>
        <w:spacing w:before="2"/>
        <w:rPr>
          <w:rFonts w:ascii="Verdana" w:eastAsia="Verdana" w:hAnsi="Verdana" w:cs="Verdana"/>
          <w:b/>
          <w:bCs/>
          <w:lang w:val="nl-NL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459"/>
        <w:gridCol w:w="3634"/>
        <w:gridCol w:w="3673"/>
      </w:tblGrid>
      <w:tr w:rsidR="004825D0" w:rsidRPr="00F74B18" w:rsidTr="00A03E9D">
        <w:trPr>
          <w:trHeight w:hRule="exact" w:val="2321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0609" w:rsidRPr="00320609" w:rsidRDefault="00320609" w:rsidP="00A03E9D">
            <w:pPr>
              <w:pStyle w:val="TableParagraph"/>
              <w:spacing w:before="120" w:line="257" w:lineRule="auto"/>
              <w:ind w:left="164" w:right="301"/>
              <w:rPr>
                <w:rFonts w:ascii="Verdana"/>
                <w:b/>
                <w:sz w:val="20"/>
                <w:lang w:val="nl-NL"/>
              </w:rPr>
            </w:pPr>
            <w:r w:rsidRPr="00320609">
              <w:rPr>
                <w:rFonts w:ascii="Verdana"/>
                <w:b/>
                <w:sz w:val="20"/>
                <w:lang w:val="nl-NL"/>
              </w:rPr>
              <w:t xml:space="preserve">Gebeurtenis </w:t>
            </w:r>
          </w:p>
          <w:p w:rsidR="00320609" w:rsidRDefault="00320609" w:rsidP="00320609">
            <w:pPr>
              <w:spacing w:line="276" w:lineRule="auto"/>
              <w:ind w:left="169"/>
              <w:rPr>
                <w:rFonts w:ascii="Verdana" w:hAnsi="Verdana" w:cs="Calibri"/>
                <w:bCs/>
                <w:color w:val="000000"/>
                <w:sz w:val="20"/>
                <w:szCs w:val="20"/>
                <w:lang w:val="nl-NL"/>
              </w:rPr>
            </w:pPr>
            <w:r>
              <w:rPr>
                <w:rFonts w:ascii="Verdana" w:hAnsi="Verdana" w:cs="Calibri"/>
                <w:bCs/>
                <w:color w:val="000000"/>
                <w:sz w:val="20"/>
                <w:szCs w:val="20"/>
                <w:lang w:val="nl-NL"/>
              </w:rPr>
              <w:t>(bv. een man staarde continu naar mij in de bus)</w:t>
            </w:r>
          </w:p>
          <w:p w:rsidR="004825D0" w:rsidRPr="00320609" w:rsidRDefault="004825D0" w:rsidP="00A03E9D">
            <w:pPr>
              <w:pStyle w:val="TableParagraph"/>
              <w:spacing w:before="120" w:line="257" w:lineRule="auto"/>
              <w:ind w:left="164" w:right="301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0609" w:rsidRPr="00320609" w:rsidRDefault="00320609" w:rsidP="00A03E9D">
            <w:pPr>
              <w:pStyle w:val="TableParagraph"/>
              <w:spacing w:before="120" w:line="257" w:lineRule="auto"/>
              <w:ind w:left="164" w:right="266"/>
              <w:rPr>
                <w:rFonts w:ascii="Verdana"/>
                <w:b/>
                <w:sz w:val="20"/>
                <w:lang w:val="nl-NL"/>
              </w:rPr>
            </w:pPr>
            <w:r w:rsidRPr="00320609">
              <w:rPr>
                <w:rFonts w:ascii="Verdana"/>
                <w:b/>
                <w:sz w:val="20"/>
                <w:lang w:val="nl-NL"/>
              </w:rPr>
              <w:t xml:space="preserve">Interpretatie tijdens een psychose </w:t>
            </w:r>
          </w:p>
          <w:p w:rsidR="00320609" w:rsidRDefault="00320609" w:rsidP="00320609">
            <w:pPr>
              <w:spacing w:line="276" w:lineRule="auto"/>
              <w:ind w:firstLine="130"/>
              <w:rPr>
                <w:rFonts w:ascii="Verdana" w:eastAsia="MS Mincho" w:hAnsi="Verdana" w:cs="Calibri"/>
                <w:sz w:val="20"/>
                <w:szCs w:val="20"/>
                <w:lang w:val="nl-NL" w:eastAsia="ja-JP"/>
              </w:rPr>
            </w:pPr>
            <w:r>
              <w:rPr>
                <w:rFonts w:ascii="Verdana" w:eastAsia="MS Mincho" w:hAnsi="Verdana" w:cs="Calibri"/>
                <w:sz w:val="20"/>
                <w:szCs w:val="20"/>
                <w:lang w:val="nl-NL" w:eastAsia="ja-JP"/>
              </w:rPr>
              <w:t>(bv. hij wil mij iets aandoen)</w:t>
            </w:r>
          </w:p>
          <w:p w:rsidR="004825D0" w:rsidRPr="00320609" w:rsidRDefault="004825D0" w:rsidP="00A03E9D">
            <w:pPr>
              <w:pStyle w:val="TableParagraph"/>
              <w:spacing w:before="120" w:line="257" w:lineRule="auto"/>
              <w:ind w:left="164" w:right="266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0609" w:rsidRPr="00320609" w:rsidRDefault="00320609" w:rsidP="00A03E9D">
            <w:pPr>
              <w:pStyle w:val="TableParagraph"/>
              <w:spacing w:before="120" w:line="257" w:lineRule="auto"/>
              <w:ind w:left="164" w:right="181"/>
              <w:rPr>
                <w:rFonts w:ascii="Verdana" w:hAnsi="Verdana"/>
                <w:b/>
                <w:sz w:val="20"/>
                <w:lang w:val="nl-NL"/>
              </w:rPr>
            </w:pPr>
            <w:r w:rsidRPr="00320609">
              <w:rPr>
                <w:rFonts w:ascii="Verdana" w:hAnsi="Verdana"/>
                <w:b/>
                <w:sz w:val="20"/>
                <w:lang w:val="nl-NL"/>
              </w:rPr>
              <w:t xml:space="preserve">Alternatieve verklaring </w:t>
            </w:r>
          </w:p>
          <w:p w:rsidR="004825D0" w:rsidRPr="00320609" w:rsidRDefault="00891732" w:rsidP="00A03E9D">
            <w:pPr>
              <w:pStyle w:val="TableParagraph"/>
              <w:spacing w:before="120" w:line="257" w:lineRule="auto"/>
              <w:ind w:left="164" w:right="181"/>
              <w:rPr>
                <w:rFonts w:ascii="Verdana" w:hAnsi="Verdana"/>
                <w:sz w:val="20"/>
                <w:lang w:val="nl-NL"/>
              </w:rPr>
            </w:pPr>
            <w:r w:rsidRPr="00320609">
              <w:rPr>
                <w:rFonts w:ascii="Verdana" w:hAnsi="Verdana"/>
                <w:sz w:val="20"/>
                <w:lang w:val="nl-NL"/>
              </w:rPr>
              <w:t>(</w:t>
            </w:r>
            <w:r w:rsidR="00320609">
              <w:rPr>
                <w:rFonts w:ascii="Verdana" w:eastAsia="MS Mincho" w:hAnsi="Verdana" w:cs="Calibri"/>
                <w:sz w:val="20"/>
                <w:szCs w:val="20"/>
                <w:lang w:val="nl-NL" w:eastAsia="ja-JP"/>
              </w:rPr>
              <w:t>bv. de man was misschien dronken of gewoon onbeleefd nieuwsgierig; misschien trok mijn angstige blik zijn aandacht)</w:t>
            </w:r>
          </w:p>
        </w:tc>
      </w:tr>
      <w:tr w:rsidR="004825D0" w:rsidRPr="00F74B18">
        <w:trPr>
          <w:trHeight w:hRule="exact" w:val="2833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320609" w:rsidRDefault="004825D0">
            <w:pPr>
              <w:rPr>
                <w:lang w:val="nl-NL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320609" w:rsidRDefault="004825D0">
            <w:pPr>
              <w:rPr>
                <w:lang w:val="nl-NL"/>
              </w:rPr>
            </w:pP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320609" w:rsidRDefault="004825D0">
            <w:pPr>
              <w:rPr>
                <w:lang w:val="nl-NL"/>
              </w:rPr>
            </w:pPr>
          </w:p>
        </w:tc>
      </w:tr>
      <w:tr w:rsidR="004825D0" w:rsidRPr="00F74B18">
        <w:trPr>
          <w:trHeight w:hRule="exact" w:val="3093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320609" w:rsidRDefault="004825D0">
            <w:pPr>
              <w:rPr>
                <w:lang w:val="nl-NL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320609" w:rsidRDefault="004825D0">
            <w:pPr>
              <w:rPr>
                <w:lang w:val="nl-NL"/>
              </w:rPr>
            </w:pP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320609" w:rsidRDefault="004825D0">
            <w:pPr>
              <w:rPr>
                <w:lang w:val="nl-NL"/>
              </w:rPr>
            </w:pPr>
          </w:p>
        </w:tc>
      </w:tr>
      <w:tr w:rsidR="004825D0" w:rsidRPr="00F74B18">
        <w:trPr>
          <w:trHeight w:hRule="exact" w:val="3093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320609" w:rsidRDefault="004825D0">
            <w:pPr>
              <w:rPr>
                <w:lang w:val="nl-NL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320609" w:rsidRDefault="004825D0">
            <w:pPr>
              <w:rPr>
                <w:lang w:val="nl-NL"/>
              </w:rPr>
            </w:pP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320609" w:rsidRDefault="004825D0">
            <w:pPr>
              <w:rPr>
                <w:lang w:val="nl-NL"/>
              </w:rPr>
            </w:pPr>
          </w:p>
        </w:tc>
      </w:tr>
    </w:tbl>
    <w:p w:rsidR="004825D0" w:rsidRPr="00320609" w:rsidRDefault="004825D0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4825D0" w:rsidRPr="00320609" w:rsidRDefault="004825D0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4825D0" w:rsidRPr="00320609" w:rsidRDefault="004825D0">
      <w:pPr>
        <w:rPr>
          <w:rFonts w:ascii="Verdana" w:eastAsia="Verdana" w:hAnsi="Verdana" w:cs="Verdana"/>
          <w:b/>
          <w:bCs/>
          <w:sz w:val="21"/>
          <w:szCs w:val="21"/>
          <w:lang w:val="nl-NL"/>
        </w:rPr>
      </w:pPr>
      <w:bookmarkStart w:id="0" w:name="_GoBack"/>
      <w:bookmarkEnd w:id="0"/>
    </w:p>
    <w:sectPr w:rsidR="004825D0" w:rsidRPr="00320609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573" w:rsidRDefault="00197573" w:rsidP="00A0704C">
      <w:r>
        <w:separator/>
      </w:r>
    </w:p>
  </w:endnote>
  <w:endnote w:type="continuationSeparator" w:id="0">
    <w:p w:rsidR="00197573" w:rsidRDefault="00197573" w:rsidP="00A07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04C" w:rsidRPr="00F74B18" w:rsidRDefault="002F4B6D" w:rsidP="002F4B6D">
    <w:pPr>
      <w:pStyle w:val="Fuzeile"/>
      <w:jc w:val="center"/>
      <w:rPr>
        <w:sz w:val="20"/>
        <w:szCs w:val="20"/>
        <w:lang w:val="nl-NL"/>
      </w:rPr>
    </w:pPr>
    <w:r w:rsidRPr="00F74B18">
      <w:rPr>
        <w:sz w:val="20"/>
        <w:szCs w:val="20"/>
        <w:lang w:val="nl-NL"/>
      </w:rPr>
      <w:t>Werkblad voor MCT+ Module 7: Zich inleven</w:t>
    </w:r>
  </w:p>
  <w:p w:rsidR="00A0704C" w:rsidRPr="002F4B6D" w:rsidRDefault="00A0704C">
    <w:pPr>
      <w:pStyle w:val="Fuzeile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573" w:rsidRDefault="00197573" w:rsidP="00A0704C">
      <w:r>
        <w:separator/>
      </w:r>
    </w:p>
  </w:footnote>
  <w:footnote w:type="continuationSeparator" w:id="0">
    <w:p w:rsidR="00197573" w:rsidRDefault="00197573" w:rsidP="00A07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D0"/>
    <w:rsid w:val="00197573"/>
    <w:rsid w:val="002F4B6D"/>
    <w:rsid w:val="00313039"/>
    <w:rsid w:val="00320609"/>
    <w:rsid w:val="004825D0"/>
    <w:rsid w:val="004A5D4D"/>
    <w:rsid w:val="00793A7E"/>
    <w:rsid w:val="00891732"/>
    <w:rsid w:val="008C02DD"/>
    <w:rsid w:val="00A03E9D"/>
    <w:rsid w:val="00A0704C"/>
    <w:rsid w:val="00F7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DA9657-62C4-4243-8EF4-9DF9F898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8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A070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0704C"/>
  </w:style>
  <w:style w:type="paragraph" w:styleId="Fuzeile">
    <w:name w:val="footer"/>
    <w:basedOn w:val="Standard"/>
    <w:link w:val="FuzeileZchn"/>
    <w:uiPriority w:val="99"/>
    <w:unhideWhenUsed/>
    <w:rsid w:val="00A070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0704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70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7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4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366</Characters>
  <Application>Microsoft Office Word</Application>
  <DocSecurity>4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Jansen, I.L.J.</dc:creator>
  <cp:lastModifiedBy>Hiwis</cp:lastModifiedBy>
  <cp:revision>2</cp:revision>
  <dcterms:created xsi:type="dcterms:W3CDTF">2017-02-21T12:45:00Z</dcterms:created>
  <dcterms:modified xsi:type="dcterms:W3CDTF">2017-02-21T12:45:00Z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